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exact"/>
        <w:rPr>
          <w:rFonts w:asciiTheme="minorEastAsia" w:hAnsiTheme="minorEastAsia" w:eastAsiaTheme="minorEastAsia" w:cstheme="minorEastAsia"/>
          <w:sz w:val="24"/>
        </w:rPr>
      </w:pPr>
    </w:p>
    <w:p>
      <w:pPr>
        <w:adjustRightInd w:val="0"/>
        <w:snapToGrid w:val="0"/>
        <w:spacing w:line="400" w:lineRule="exact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tbl>
      <w:tblPr>
        <w:tblStyle w:val="4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63"/>
        <w:gridCol w:w="2126"/>
        <w:gridCol w:w="4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bidi="ar"/>
              </w:rPr>
              <w:t>薪资</w:t>
            </w:r>
          </w:p>
        </w:tc>
        <w:tc>
          <w:tcPr>
            <w:tcW w:w="480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车间辅助工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000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  <w:tc>
          <w:tcPr>
            <w:tcW w:w="48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  <w:r>
              <w:rPr>
                <w:sz w:val="21"/>
                <w:szCs w:val="21"/>
              </w:rPr>
              <w:t>20-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</w:rPr>
              <w:t>岁，男性，高中及以上学历，身体健康，吃苦耐劳。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机械工程师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4500-8000元</w:t>
            </w:r>
          </w:p>
        </w:tc>
        <w:tc>
          <w:tcPr>
            <w:tcW w:w="48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本科及以上学历，懂维修、能设计制图，能力强学历可适当放宽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电气工程师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5000-10000元</w:t>
            </w:r>
          </w:p>
        </w:tc>
        <w:tc>
          <w:tcPr>
            <w:tcW w:w="48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本科及以上学历，懂维修、能编程调试，能力强学历可适当放宽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销售员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底薪加提成</w:t>
            </w:r>
          </w:p>
        </w:tc>
        <w:tc>
          <w:tcPr>
            <w:tcW w:w="480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能说普通话，具备一定铝加工知识，熟练驾驶手动挡轿车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工艺技术员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4000-8000元</w:t>
            </w:r>
          </w:p>
        </w:tc>
        <w:tc>
          <w:tcPr>
            <w:tcW w:w="480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学习能力强，本科及以上学历</w:t>
            </w:r>
          </w:p>
        </w:tc>
      </w:tr>
    </w:tbl>
    <w:p>
      <w:pPr>
        <w:rPr>
          <w:sz w:val="18"/>
          <w:szCs w:val="21"/>
        </w:rPr>
      </w:pPr>
    </w:p>
    <w:p>
      <w:pPr>
        <w:adjustRightInd w:val="0"/>
        <w:snapToGrid w:val="0"/>
        <w:spacing w:line="560" w:lineRule="exact"/>
        <w:ind w:left="1205" w:leftChars="2" w:hanging="1201" w:hangingChars="500"/>
        <w:rPr>
          <w:rFonts w:hint="eastAsia" w:ascii="楷体" w:hAnsi="楷体" w:eastAsia="宋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工作时间：</w:t>
      </w:r>
      <w:r>
        <w:rPr>
          <w:rFonts w:hint="eastAsia"/>
          <w:sz w:val="22"/>
          <w:szCs w:val="22"/>
          <w:lang w:eastAsia="zh-CN"/>
        </w:rPr>
        <w:t>车间岗位实行倒班制，冷轧、热轧，精整</w:t>
      </w:r>
      <w:r>
        <w:rPr>
          <w:rFonts w:hint="eastAsia"/>
          <w:sz w:val="22"/>
          <w:szCs w:val="22"/>
        </w:rPr>
        <w:t>每班8小时</w:t>
      </w:r>
      <w:r>
        <w:rPr>
          <w:rFonts w:hint="eastAsia"/>
          <w:sz w:val="22"/>
          <w:szCs w:val="22"/>
          <w:lang w:eastAsia="zh-CN"/>
        </w:rPr>
        <w:t>。熔铸车间每班</w:t>
      </w:r>
      <w:r>
        <w:rPr>
          <w:rFonts w:hint="eastAsia"/>
          <w:sz w:val="22"/>
          <w:szCs w:val="22"/>
          <w:lang w:val="en-US" w:eastAsia="zh-CN"/>
        </w:rPr>
        <w:t>12小时</w:t>
      </w:r>
      <w:r>
        <w:rPr>
          <w:rFonts w:hint="eastAsia"/>
          <w:sz w:val="22"/>
          <w:szCs w:val="22"/>
        </w:rPr>
        <w:t>；</w:t>
      </w:r>
    </w:p>
    <w:p>
      <w:pPr>
        <w:adjustRightInd w:val="0"/>
        <w:snapToGrid w:val="0"/>
        <w:spacing w:line="5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福利待遇：</w:t>
      </w:r>
      <w:r>
        <w:rPr>
          <w:rFonts w:hint="eastAsia"/>
          <w:sz w:val="22"/>
          <w:szCs w:val="22"/>
        </w:rPr>
        <w:t>五险一金、免费提供食宿、员工体检、年终奖，双休。</w:t>
      </w:r>
    </w:p>
    <w:p>
      <w:pPr>
        <w:adjustRightInd w:val="0"/>
        <w:snapToGrid w:val="0"/>
        <w:spacing w:line="5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联系人：</w:t>
      </w:r>
      <w:r>
        <w:rPr>
          <w:rFonts w:hint="eastAsia"/>
          <w:b/>
          <w:bCs/>
          <w:sz w:val="22"/>
          <w:szCs w:val="22"/>
          <w:lang w:eastAsia="zh-CN"/>
        </w:rPr>
        <w:t>韩</w:t>
      </w:r>
      <w:r>
        <w:rPr>
          <w:rFonts w:hint="eastAsia"/>
          <w:b/>
          <w:bCs/>
          <w:sz w:val="22"/>
          <w:szCs w:val="22"/>
        </w:rPr>
        <w:t>女士</w:t>
      </w:r>
    </w:p>
    <w:p>
      <w:pPr>
        <w:adjustRightInd w:val="0"/>
        <w:snapToGrid w:val="0"/>
        <w:spacing w:line="560" w:lineRule="exact"/>
        <w:rPr>
          <w:rFonts w:hint="eastAsia" w:eastAsia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联系电话：</w:t>
      </w:r>
      <w:r>
        <w:rPr>
          <w:rFonts w:hint="eastAsia" w:eastAsia="楷体"/>
          <w:sz w:val="22"/>
          <w:szCs w:val="22"/>
          <w:lang w:val="en-US" w:eastAsia="zh-CN"/>
        </w:rPr>
        <w:t>15184764556（微信同号）</w:t>
      </w:r>
    </w:p>
    <w:p>
      <w:pPr>
        <w:adjustRightInd w:val="0"/>
        <w:snapToGrid w:val="0"/>
        <w:spacing w:line="400" w:lineRule="exac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工作地址：</w:t>
      </w:r>
      <w:r>
        <w:rPr>
          <w:rFonts w:hint="eastAsia"/>
          <w:sz w:val="22"/>
          <w:szCs w:val="22"/>
          <w:lang w:eastAsia="zh-CN"/>
        </w:rPr>
        <w:t>土默特左旗</w:t>
      </w:r>
      <w:r>
        <w:rPr>
          <w:rFonts w:hint="eastAsia"/>
          <w:sz w:val="22"/>
          <w:szCs w:val="22"/>
        </w:rPr>
        <w:t>沙尔沁</w:t>
      </w:r>
      <w:r>
        <w:rPr>
          <w:rFonts w:hint="eastAsia"/>
          <w:sz w:val="22"/>
          <w:szCs w:val="22"/>
          <w:lang w:eastAsia="zh-CN"/>
        </w:rPr>
        <w:t>工业</w:t>
      </w:r>
      <w:r>
        <w:rPr>
          <w:rFonts w:hint="eastAsia"/>
          <w:sz w:val="22"/>
          <w:szCs w:val="22"/>
        </w:rPr>
        <w:t>园区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内蒙古中拓铝业股份有限公司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）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楷体" w:hAnsi="楷体" w:eastAsia="楷体" w:cs="楷体"/>
          <w:b/>
          <w:bCs/>
          <w:sz w:val="24"/>
          <w:szCs w:val="24"/>
        </w:rPr>
      </w:pPr>
    </w:p>
    <w:p>
      <w:pPr>
        <w:pStyle w:val="2"/>
        <w:widowControl/>
        <w:rPr>
          <w:sz w:val="21"/>
          <w:szCs w:val="21"/>
        </w:rPr>
      </w:pPr>
    </w:p>
    <w:p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OWRlM2VmOTc0YTUyYzMzZDkyYzZkZjI1NjExZmYifQ=="/>
  </w:docVars>
  <w:rsids>
    <w:rsidRoot w:val="466A5BB4"/>
    <w:rsid w:val="0004244A"/>
    <w:rsid w:val="00244B8C"/>
    <w:rsid w:val="00450395"/>
    <w:rsid w:val="005664C4"/>
    <w:rsid w:val="005E6FB4"/>
    <w:rsid w:val="00667A30"/>
    <w:rsid w:val="007041B9"/>
    <w:rsid w:val="007D44A1"/>
    <w:rsid w:val="00871AC6"/>
    <w:rsid w:val="00924604"/>
    <w:rsid w:val="00967CC4"/>
    <w:rsid w:val="00A869BD"/>
    <w:rsid w:val="00B3550C"/>
    <w:rsid w:val="00C0231F"/>
    <w:rsid w:val="00C81474"/>
    <w:rsid w:val="00CE0B7E"/>
    <w:rsid w:val="00E94BE2"/>
    <w:rsid w:val="00EB3B05"/>
    <w:rsid w:val="00FF636F"/>
    <w:rsid w:val="031F05F0"/>
    <w:rsid w:val="03834F26"/>
    <w:rsid w:val="04CD3282"/>
    <w:rsid w:val="06D30975"/>
    <w:rsid w:val="096153EC"/>
    <w:rsid w:val="09CA0F14"/>
    <w:rsid w:val="0B1C217D"/>
    <w:rsid w:val="0DDC3C6D"/>
    <w:rsid w:val="0EEE7D9D"/>
    <w:rsid w:val="0FB02475"/>
    <w:rsid w:val="10805E08"/>
    <w:rsid w:val="13B5310E"/>
    <w:rsid w:val="1AC56EE9"/>
    <w:rsid w:val="1B3A67D5"/>
    <w:rsid w:val="1DAF2C86"/>
    <w:rsid w:val="1E5B1DB9"/>
    <w:rsid w:val="29F42F35"/>
    <w:rsid w:val="2C006A3F"/>
    <w:rsid w:val="304726FE"/>
    <w:rsid w:val="31280191"/>
    <w:rsid w:val="31C2295F"/>
    <w:rsid w:val="31D6504D"/>
    <w:rsid w:val="3220065D"/>
    <w:rsid w:val="32AE63C1"/>
    <w:rsid w:val="34670328"/>
    <w:rsid w:val="390722CB"/>
    <w:rsid w:val="3A167BEF"/>
    <w:rsid w:val="3DE13FAE"/>
    <w:rsid w:val="40725F06"/>
    <w:rsid w:val="40D64035"/>
    <w:rsid w:val="43A37CD0"/>
    <w:rsid w:val="463B1EB3"/>
    <w:rsid w:val="466A5BB4"/>
    <w:rsid w:val="4768091D"/>
    <w:rsid w:val="47E71A41"/>
    <w:rsid w:val="4DBF44B5"/>
    <w:rsid w:val="4DFF7F9C"/>
    <w:rsid w:val="4E585BBD"/>
    <w:rsid w:val="4F6310FA"/>
    <w:rsid w:val="4F826122"/>
    <w:rsid w:val="57B05F92"/>
    <w:rsid w:val="58D5707B"/>
    <w:rsid w:val="5A1B5168"/>
    <w:rsid w:val="5D716EFF"/>
    <w:rsid w:val="629E17C6"/>
    <w:rsid w:val="63304AD0"/>
    <w:rsid w:val="66873AA4"/>
    <w:rsid w:val="673D7208"/>
    <w:rsid w:val="70A14588"/>
    <w:rsid w:val="7698009F"/>
    <w:rsid w:val="7A22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393</Characters>
  <Lines>2</Lines>
  <Paragraphs>1</Paragraphs>
  <TotalTime>0</TotalTime>
  <ScaleCrop>false</ScaleCrop>
  <LinksUpToDate>false</LinksUpToDate>
  <CharactersWithSpaces>393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2021-06-18T00:58:00Z</dcterms:created>
  <dc:creator>user018</dc:creator>
  <cp:lastModifiedBy>Administrator</cp:lastModifiedBy>
  <dcterms:modified xsi:type="dcterms:W3CDTF">2022-07-06T07:32:36Z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6F7133313F9B4E96A0686A53EDB54FA0</vt:lpwstr>
  </property>
</Properties>
</file>